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TRÁMITE EN PENSIONISSSTE Ó EN DONDE SE ENCUENTRE TU AFORE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DOCUMENTOS REQUERIDOS PARA EL RETIRO DEL SAR 92 POR EDAD </w:t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POR TENER CUANDO MENOS </w:t>
      </w:r>
      <w:r w:rsidDel="00000000" w:rsidR="00000000" w:rsidRPr="00000000">
        <w:rPr>
          <w:b w:val="1"/>
          <w:sz w:val="36"/>
          <w:szCs w:val="36"/>
          <w:rtl w:val="0"/>
        </w:rPr>
        <w:t xml:space="preserve">65 AÑOS DE EDAD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ORIGINAL Y COPIA INE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ORIGINAL ACTA DE NACIMIENTO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ORIGINAL COMPROBANTE DE DOMICILIO ( ACTUAL 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ORIGINAL ESTADO DE CUENTA BANCARIO CON CLABE INTERBANCARIA A 18 </w:t>
      </w:r>
      <w:r w:rsidDel="00000000" w:rsidR="00000000" w:rsidRPr="00000000">
        <w:rPr>
          <w:sz w:val="36"/>
          <w:szCs w:val="36"/>
          <w:rtl w:val="0"/>
        </w:rPr>
        <w:t xml:space="preserve">DÍGITOS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( ACTUAL 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ORIGINAL CONSTANCIA DE SERVICIO  ( SOLICITARLA AL </w:t>
      </w:r>
      <w:r w:rsidDel="00000000" w:rsidR="00000000" w:rsidRPr="00000000">
        <w:rPr>
          <w:sz w:val="36"/>
          <w:szCs w:val="36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DE RECURSOS ADMINISTRATIVOS QUE CONTENGA RFC Y CURP )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ORIGINAL RECIBO DE PAGO ( ACTUAL )</w:t>
      </w:r>
    </w:p>
    <w:sectPr>
      <w:pgSz w:h="15840" w:w="12240" w:orient="portrait"/>
      <w:pgMar w:bottom="1418" w:top="141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